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5E889" w14:textId="36DB4EAE" w:rsidR="008C495E" w:rsidRPr="00B056C5" w:rsidRDefault="008C495E">
      <w:pPr>
        <w:rPr>
          <w:b/>
          <w:bCs/>
          <w:u w:val="single"/>
        </w:rPr>
      </w:pPr>
      <w:r w:rsidRPr="00B056C5">
        <w:rPr>
          <w:b/>
          <w:bCs/>
          <w:u w:val="single"/>
        </w:rPr>
        <w:t>Los ex alumnos/as que quieran rendir para finalizar carrera deberán seguir estos pasos:</w:t>
      </w:r>
    </w:p>
    <w:p w14:paraId="6B91A21E" w14:textId="757AF543" w:rsidR="008C495E" w:rsidRDefault="008C495E" w:rsidP="008C495E">
      <w:pPr>
        <w:pStyle w:val="Prrafodelista"/>
        <w:numPr>
          <w:ilvl w:val="0"/>
          <w:numId w:val="2"/>
        </w:numPr>
      </w:pPr>
      <w:r>
        <w:t>El ex alumno/a dispone de mesas de finalización de carrera, todas las últimas semanas de cada mes.</w:t>
      </w:r>
    </w:p>
    <w:p w14:paraId="13770B05" w14:textId="2E12E3E3" w:rsidR="008C495E" w:rsidRDefault="008C495E" w:rsidP="008C495E">
      <w:pPr>
        <w:pStyle w:val="Prrafodelista"/>
        <w:numPr>
          <w:ilvl w:val="0"/>
          <w:numId w:val="2"/>
        </w:numPr>
      </w:pPr>
      <w:r>
        <w:t xml:space="preserve">Todos los materiales de estudio podrá encontrarlos en el drive del siguiente link:  </w:t>
      </w:r>
      <w:hyperlink r:id="rId5" w:history="1">
        <w:r w:rsidRPr="00461C4B">
          <w:rPr>
            <w:rStyle w:val="Hipervnculo"/>
          </w:rPr>
          <w:t>https://drive.google.com/drive/folders/1txO7-sDhBYfsE8XSTMy8G-x9-Aw4BPbH</w:t>
        </w:r>
      </w:hyperlink>
    </w:p>
    <w:p w14:paraId="7591A632" w14:textId="77777777" w:rsidR="008C495E" w:rsidRDefault="008C495E" w:rsidP="008C495E">
      <w:pPr>
        <w:pStyle w:val="Prrafodelista"/>
      </w:pPr>
    </w:p>
    <w:p w14:paraId="2D3BDC95" w14:textId="39E82CA3" w:rsidR="008C495E" w:rsidRDefault="008C495E" w:rsidP="008C495E">
      <w:pPr>
        <w:pStyle w:val="Prrafodelista"/>
        <w:numPr>
          <w:ilvl w:val="0"/>
          <w:numId w:val="2"/>
        </w:numPr>
      </w:pPr>
      <w:r>
        <w:t xml:space="preserve">Enviar un mail a </w:t>
      </w:r>
      <w:hyperlink r:id="rId6" w:history="1">
        <w:r w:rsidRPr="00461C4B">
          <w:rPr>
            <w:rStyle w:val="Hipervnculo"/>
          </w:rPr>
          <w:t>direccion@nehuenpeuman.edu.ar</w:t>
        </w:r>
      </w:hyperlink>
      <w:r>
        <w:t xml:space="preserve"> presentándose con Nombre y Apellido, DNI y año de promoción (si no viene al colegio en forma presencial) y expresando su deseo de rendir para finalizar la carrera.</w:t>
      </w:r>
    </w:p>
    <w:p w14:paraId="32E1CDA8" w14:textId="04F4B64E" w:rsidR="008C495E" w:rsidRDefault="008C495E" w:rsidP="008C495E">
      <w:pPr>
        <w:pStyle w:val="Prrafodelista"/>
        <w:numPr>
          <w:ilvl w:val="0"/>
          <w:numId w:val="2"/>
        </w:numPr>
      </w:pPr>
      <w:r>
        <w:t>Solicitar el CAI (Certificado Analítico Incompleto) en secretaria (Matías) o pro secretaria (Rodrigo) para asegurarse qué materias debe, ya sea por mail o en forma presencial.</w:t>
      </w:r>
    </w:p>
    <w:p w14:paraId="47D6C578" w14:textId="76B44B4D" w:rsidR="008C495E" w:rsidRDefault="008C495E" w:rsidP="008C495E">
      <w:pPr>
        <w:pStyle w:val="Prrafodelista"/>
        <w:numPr>
          <w:ilvl w:val="0"/>
          <w:numId w:val="2"/>
        </w:numPr>
      </w:pPr>
      <w:r>
        <w:t>Solicitar en prosecretaria el permiso de Examen a principios de mes en el que va a rendir.</w:t>
      </w:r>
    </w:p>
    <w:p w14:paraId="6FD94C7A" w14:textId="49192D07" w:rsidR="008C495E" w:rsidRDefault="008C495E" w:rsidP="008C495E">
      <w:pPr>
        <w:pStyle w:val="Prrafodelista"/>
        <w:numPr>
          <w:ilvl w:val="0"/>
          <w:numId w:val="2"/>
        </w:numPr>
      </w:pPr>
      <w:r>
        <w:t xml:space="preserve">Ponerse en contacto </w:t>
      </w:r>
      <w:r w:rsidR="00B056C5">
        <w:t>vía</w:t>
      </w:r>
      <w:r>
        <w:t xml:space="preserve"> mail con el docente respectivo de las materias, para acordar con ellos la modalidad de entrega de trabajos, de examen y fechas correspondientes a los mismos.</w:t>
      </w:r>
    </w:p>
    <w:p w14:paraId="4DF69857" w14:textId="1FFD1D7C" w:rsidR="008C495E" w:rsidRDefault="008C495E" w:rsidP="008C495E">
      <w:pPr>
        <w:pStyle w:val="Prrafodelista"/>
        <w:numPr>
          <w:ilvl w:val="0"/>
          <w:numId w:val="2"/>
        </w:numPr>
      </w:pPr>
      <w:r>
        <w:t xml:space="preserve">Cada docente pautará la modalidad y cantidad de encuentros con los </w:t>
      </w:r>
      <w:r w:rsidR="00B056C5">
        <w:t>ex alumnos/as dentro de los espacios institucionales.</w:t>
      </w:r>
    </w:p>
    <w:p w14:paraId="3B835A22" w14:textId="78DEF1E6" w:rsidR="00B056C5" w:rsidRDefault="00B056C5" w:rsidP="008C495E">
      <w:pPr>
        <w:pStyle w:val="Prrafodelista"/>
        <w:numPr>
          <w:ilvl w:val="0"/>
          <w:numId w:val="2"/>
        </w:numPr>
      </w:pPr>
      <w:r>
        <w:t>Los exámenes serán con mesas conformadas por al menos dos docentes del área.</w:t>
      </w:r>
    </w:p>
    <w:p w14:paraId="5124E506" w14:textId="77777777" w:rsidR="00B056C5" w:rsidRDefault="00B056C5" w:rsidP="00B056C5">
      <w:pPr>
        <w:pStyle w:val="Prrafodelista"/>
      </w:pPr>
    </w:p>
    <w:sectPr w:rsidR="00B056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70B72"/>
    <w:multiLevelType w:val="hybridMultilevel"/>
    <w:tmpl w:val="AD4A98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37DCF"/>
    <w:multiLevelType w:val="hybridMultilevel"/>
    <w:tmpl w:val="A8F077F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817888">
    <w:abstractNumId w:val="1"/>
  </w:num>
  <w:num w:numId="2" w16cid:durableId="761147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5E"/>
    <w:rsid w:val="008C495E"/>
    <w:rsid w:val="00B0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E836"/>
  <w15:chartTrackingRefBased/>
  <w15:docId w15:val="{9C2FECE7-87BB-4BB3-8A93-C424B3A8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495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495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4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cion@nehuenpeuman.edu.ar" TargetMode="External"/><Relationship Id="rId5" Type="http://schemas.openxmlformats.org/officeDocument/2006/relationships/hyperlink" Target="https://drive.google.com/drive/folders/1txO7-sDhBYfsE8XSTMy8G-x9-Aw4BPb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Salva</dc:creator>
  <cp:keywords/>
  <dc:description/>
  <cp:lastModifiedBy>Nicolás Salva</cp:lastModifiedBy>
  <cp:revision>1</cp:revision>
  <dcterms:created xsi:type="dcterms:W3CDTF">2023-11-13T16:02:00Z</dcterms:created>
  <dcterms:modified xsi:type="dcterms:W3CDTF">2023-11-13T16:14:00Z</dcterms:modified>
</cp:coreProperties>
</file>